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horzAnchor="margin" w:tblpY="450"/>
        <w:tblW w:w="0" w:type="auto"/>
        <w:tblLook w:val="04A0"/>
      </w:tblPr>
      <w:tblGrid>
        <w:gridCol w:w="957"/>
        <w:gridCol w:w="1082"/>
        <w:gridCol w:w="3567"/>
        <w:gridCol w:w="1840"/>
      </w:tblGrid>
      <w:tr w:rsidR="00107C23" w:rsidTr="007E748F">
        <w:tc>
          <w:tcPr>
            <w:tcW w:w="957" w:type="dxa"/>
          </w:tcPr>
          <w:p w:rsidR="00107C23" w:rsidRDefault="00107C23" w:rsidP="007E748F">
            <w:r>
              <w:t>Br.</w:t>
            </w:r>
          </w:p>
        </w:tc>
        <w:tc>
          <w:tcPr>
            <w:tcW w:w="1082" w:type="dxa"/>
          </w:tcPr>
          <w:p w:rsidR="00107C23" w:rsidRDefault="00107C23" w:rsidP="007E748F">
            <w:r>
              <w:t>Br. indeksa</w:t>
            </w:r>
          </w:p>
        </w:tc>
        <w:tc>
          <w:tcPr>
            <w:tcW w:w="3567" w:type="dxa"/>
          </w:tcPr>
          <w:p w:rsidR="00107C23" w:rsidRDefault="00107C23" w:rsidP="007E748F">
            <w:r>
              <w:t>Prezime i ime</w:t>
            </w:r>
          </w:p>
        </w:tc>
        <w:tc>
          <w:tcPr>
            <w:tcW w:w="1840" w:type="dxa"/>
          </w:tcPr>
          <w:p w:rsidR="00107C23" w:rsidRDefault="00107C23" w:rsidP="007E748F">
            <w:r>
              <w:t>Ocena na pismenom delu ispita</w:t>
            </w:r>
            <w:r w:rsidR="00933317">
              <w:t xml:space="preserve"> B2</w:t>
            </w:r>
          </w:p>
        </w:tc>
      </w:tr>
      <w:tr w:rsidR="00933317" w:rsidTr="007E748F">
        <w:tc>
          <w:tcPr>
            <w:tcW w:w="957" w:type="dxa"/>
          </w:tcPr>
          <w:p w:rsidR="00933317" w:rsidRDefault="00933317" w:rsidP="007E748F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082" w:type="dxa"/>
          </w:tcPr>
          <w:p w:rsidR="00933317" w:rsidRDefault="00933317" w:rsidP="007E748F">
            <w:r>
              <w:t>519/2006</w:t>
            </w:r>
          </w:p>
        </w:tc>
        <w:tc>
          <w:tcPr>
            <w:tcW w:w="3567" w:type="dxa"/>
          </w:tcPr>
          <w:p w:rsidR="00933317" w:rsidRDefault="00933317" w:rsidP="007E748F">
            <w:r>
              <w:t>Kovačević Božana</w:t>
            </w:r>
          </w:p>
        </w:tc>
        <w:tc>
          <w:tcPr>
            <w:tcW w:w="1840" w:type="dxa"/>
          </w:tcPr>
          <w:p w:rsidR="00933317" w:rsidRDefault="00933317" w:rsidP="007E748F">
            <w:r>
              <w:t>7</w:t>
            </w:r>
          </w:p>
        </w:tc>
      </w:tr>
      <w:tr w:rsidR="00933317" w:rsidTr="007E748F">
        <w:tc>
          <w:tcPr>
            <w:tcW w:w="957" w:type="dxa"/>
          </w:tcPr>
          <w:p w:rsidR="00933317" w:rsidRDefault="00933317" w:rsidP="007E748F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082" w:type="dxa"/>
          </w:tcPr>
          <w:p w:rsidR="00933317" w:rsidRDefault="00933317" w:rsidP="007E748F">
            <w:r>
              <w:t>304/2012</w:t>
            </w:r>
          </w:p>
        </w:tc>
        <w:tc>
          <w:tcPr>
            <w:tcW w:w="3567" w:type="dxa"/>
          </w:tcPr>
          <w:p w:rsidR="00933317" w:rsidRDefault="00933317" w:rsidP="007E748F">
            <w:r>
              <w:t>Bjelčević Olivera</w:t>
            </w:r>
          </w:p>
        </w:tc>
        <w:tc>
          <w:tcPr>
            <w:tcW w:w="1840" w:type="dxa"/>
          </w:tcPr>
          <w:p w:rsidR="00933317" w:rsidRDefault="00933317" w:rsidP="007E748F">
            <w:r>
              <w:t>6</w:t>
            </w:r>
          </w:p>
        </w:tc>
      </w:tr>
      <w:tr w:rsidR="00107C23" w:rsidTr="007E748F">
        <w:tc>
          <w:tcPr>
            <w:tcW w:w="957" w:type="dxa"/>
          </w:tcPr>
          <w:p w:rsidR="00107C23" w:rsidRDefault="00107C23" w:rsidP="007E748F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082" w:type="dxa"/>
          </w:tcPr>
          <w:p w:rsidR="00107C23" w:rsidRDefault="00933317" w:rsidP="007E748F">
            <w:r>
              <w:t>168/2013</w:t>
            </w:r>
          </w:p>
        </w:tc>
        <w:tc>
          <w:tcPr>
            <w:tcW w:w="3567" w:type="dxa"/>
          </w:tcPr>
          <w:p w:rsidR="00107C23" w:rsidRDefault="00933317" w:rsidP="007E748F">
            <w:r>
              <w:t>Keserović Jelena</w:t>
            </w:r>
          </w:p>
        </w:tc>
        <w:tc>
          <w:tcPr>
            <w:tcW w:w="1840" w:type="dxa"/>
          </w:tcPr>
          <w:p w:rsidR="00107C23" w:rsidRDefault="00933317" w:rsidP="007E748F">
            <w:r>
              <w:t>6</w:t>
            </w:r>
          </w:p>
        </w:tc>
      </w:tr>
      <w:tr w:rsidR="00782D86" w:rsidTr="007E748F">
        <w:tc>
          <w:tcPr>
            <w:tcW w:w="957" w:type="dxa"/>
          </w:tcPr>
          <w:p w:rsidR="00782D86" w:rsidRDefault="00782D86" w:rsidP="007E748F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082" w:type="dxa"/>
          </w:tcPr>
          <w:p w:rsidR="00782D86" w:rsidRDefault="00782D86" w:rsidP="007E748F">
            <w:r>
              <w:t>46/2014</w:t>
            </w:r>
          </w:p>
        </w:tc>
        <w:tc>
          <w:tcPr>
            <w:tcW w:w="3567" w:type="dxa"/>
          </w:tcPr>
          <w:p w:rsidR="00782D86" w:rsidRDefault="00782D86" w:rsidP="007E748F">
            <w:r>
              <w:t>Damjanović Jovana</w:t>
            </w:r>
          </w:p>
        </w:tc>
        <w:tc>
          <w:tcPr>
            <w:tcW w:w="1840" w:type="dxa"/>
          </w:tcPr>
          <w:p w:rsidR="00782D86" w:rsidRDefault="00782D86" w:rsidP="007E748F">
            <w:r>
              <w:t>7</w:t>
            </w:r>
          </w:p>
        </w:tc>
      </w:tr>
      <w:tr w:rsidR="00782D86" w:rsidTr="007E748F">
        <w:tc>
          <w:tcPr>
            <w:tcW w:w="957" w:type="dxa"/>
          </w:tcPr>
          <w:p w:rsidR="00782D86" w:rsidRDefault="00782D86" w:rsidP="007E748F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082" w:type="dxa"/>
          </w:tcPr>
          <w:p w:rsidR="00782D86" w:rsidRDefault="00782D86" w:rsidP="007E748F">
            <w:r>
              <w:t>74/2014</w:t>
            </w:r>
          </w:p>
        </w:tc>
        <w:tc>
          <w:tcPr>
            <w:tcW w:w="3567" w:type="dxa"/>
          </w:tcPr>
          <w:p w:rsidR="00782D86" w:rsidRDefault="00782D86" w:rsidP="007E748F">
            <w:r>
              <w:t>Stojković Danijela</w:t>
            </w:r>
          </w:p>
        </w:tc>
        <w:tc>
          <w:tcPr>
            <w:tcW w:w="1840" w:type="dxa"/>
          </w:tcPr>
          <w:p w:rsidR="00782D86" w:rsidRDefault="00782D86" w:rsidP="007E748F">
            <w:r>
              <w:t>10</w:t>
            </w:r>
          </w:p>
        </w:tc>
      </w:tr>
      <w:tr w:rsidR="00782D86" w:rsidTr="007E748F">
        <w:tc>
          <w:tcPr>
            <w:tcW w:w="957" w:type="dxa"/>
          </w:tcPr>
          <w:p w:rsidR="00782D86" w:rsidRDefault="00782D86" w:rsidP="007E748F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082" w:type="dxa"/>
          </w:tcPr>
          <w:p w:rsidR="00782D86" w:rsidRDefault="00782D86" w:rsidP="007E748F">
            <w:r>
              <w:t>122/2014</w:t>
            </w:r>
          </w:p>
        </w:tc>
        <w:tc>
          <w:tcPr>
            <w:tcW w:w="3567" w:type="dxa"/>
          </w:tcPr>
          <w:p w:rsidR="00782D86" w:rsidRDefault="00782D86" w:rsidP="007E748F">
            <w:r>
              <w:t>Novaković Andrijana</w:t>
            </w:r>
          </w:p>
        </w:tc>
        <w:tc>
          <w:tcPr>
            <w:tcW w:w="1840" w:type="dxa"/>
          </w:tcPr>
          <w:p w:rsidR="00782D86" w:rsidRDefault="00782D86" w:rsidP="007E748F">
            <w:r>
              <w:t>8</w:t>
            </w:r>
          </w:p>
        </w:tc>
      </w:tr>
      <w:tr w:rsidR="00782D86" w:rsidTr="007E748F">
        <w:tc>
          <w:tcPr>
            <w:tcW w:w="957" w:type="dxa"/>
          </w:tcPr>
          <w:p w:rsidR="00782D86" w:rsidRDefault="00782D86" w:rsidP="007E748F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082" w:type="dxa"/>
          </w:tcPr>
          <w:p w:rsidR="00782D86" w:rsidRDefault="00782D86" w:rsidP="007E748F">
            <w:r>
              <w:t>200/2014</w:t>
            </w:r>
          </w:p>
        </w:tc>
        <w:tc>
          <w:tcPr>
            <w:tcW w:w="3567" w:type="dxa"/>
          </w:tcPr>
          <w:p w:rsidR="00782D86" w:rsidRDefault="00782D86" w:rsidP="007E748F">
            <w:r>
              <w:t>Radovanović Tijana</w:t>
            </w:r>
          </w:p>
        </w:tc>
        <w:tc>
          <w:tcPr>
            <w:tcW w:w="1840" w:type="dxa"/>
          </w:tcPr>
          <w:p w:rsidR="00782D86" w:rsidRDefault="00782D86" w:rsidP="007E748F">
            <w:r>
              <w:t>6</w:t>
            </w:r>
          </w:p>
        </w:tc>
      </w:tr>
      <w:tr w:rsidR="00782D86" w:rsidTr="007E748F">
        <w:tc>
          <w:tcPr>
            <w:tcW w:w="957" w:type="dxa"/>
          </w:tcPr>
          <w:p w:rsidR="00782D86" w:rsidRDefault="00782D86" w:rsidP="007E748F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082" w:type="dxa"/>
          </w:tcPr>
          <w:p w:rsidR="00782D86" w:rsidRDefault="00782D86" w:rsidP="007E748F">
            <w:r>
              <w:t>372/2014</w:t>
            </w:r>
          </w:p>
        </w:tc>
        <w:tc>
          <w:tcPr>
            <w:tcW w:w="3567" w:type="dxa"/>
          </w:tcPr>
          <w:p w:rsidR="00782D86" w:rsidRDefault="00782D86" w:rsidP="007E748F">
            <w:r>
              <w:t>Ilić Kristina</w:t>
            </w:r>
          </w:p>
        </w:tc>
        <w:tc>
          <w:tcPr>
            <w:tcW w:w="1840" w:type="dxa"/>
          </w:tcPr>
          <w:p w:rsidR="00782D86" w:rsidRDefault="00782D86" w:rsidP="007E748F">
            <w:r>
              <w:t>10</w:t>
            </w:r>
          </w:p>
        </w:tc>
      </w:tr>
      <w:tr w:rsidR="00782D86" w:rsidTr="007E748F">
        <w:tc>
          <w:tcPr>
            <w:tcW w:w="957" w:type="dxa"/>
          </w:tcPr>
          <w:p w:rsidR="00782D86" w:rsidRDefault="00782D86" w:rsidP="007E748F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082" w:type="dxa"/>
          </w:tcPr>
          <w:p w:rsidR="00782D86" w:rsidRDefault="00782D86" w:rsidP="007E748F">
            <w:r>
              <w:t>374/2014</w:t>
            </w:r>
          </w:p>
        </w:tc>
        <w:tc>
          <w:tcPr>
            <w:tcW w:w="3567" w:type="dxa"/>
          </w:tcPr>
          <w:p w:rsidR="00782D86" w:rsidRDefault="00782D86" w:rsidP="007E748F">
            <w:r>
              <w:t>Paunović Marina</w:t>
            </w:r>
          </w:p>
        </w:tc>
        <w:tc>
          <w:tcPr>
            <w:tcW w:w="1840" w:type="dxa"/>
          </w:tcPr>
          <w:p w:rsidR="00782D86" w:rsidRDefault="00782D86" w:rsidP="007E748F">
            <w:r>
              <w:t>9</w:t>
            </w:r>
          </w:p>
        </w:tc>
      </w:tr>
    </w:tbl>
    <w:p w:rsidR="005A3124" w:rsidRDefault="005A3124"/>
    <w:p w:rsidR="007E748F" w:rsidRDefault="007E748F"/>
    <w:p w:rsidR="007E748F" w:rsidRDefault="007E748F"/>
    <w:p w:rsidR="007E748F" w:rsidRDefault="007E748F"/>
    <w:p w:rsidR="007E748F" w:rsidRDefault="007E748F"/>
    <w:p w:rsidR="007E748F" w:rsidRDefault="007E748F"/>
    <w:p w:rsidR="007E748F" w:rsidRDefault="007E748F"/>
    <w:p w:rsidR="007E748F" w:rsidRDefault="007E748F"/>
    <w:p w:rsidR="007E748F" w:rsidRDefault="00782D86">
      <w:r>
        <w:t>A1</w:t>
      </w:r>
    </w:p>
    <w:p w:rsidR="007E748F" w:rsidRDefault="00782D86" w:rsidP="00782D86">
      <w:pPr>
        <w:pStyle w:val="ListParagraph"/>
        <w:numPr>
          <w:ilvl w:val="0"/>
          <w:numId w:val="2"/>
        </w:numPr>
      </w:pPr>
      <w:r>
        <w:t>127/2012   Radić Anđelka   6</w:t>
      </w:r>
    </w:p>
    <w:p w:rsidR="00782D86" w:rsidRDefault="00782D86" w:rsidP="00782D86">
      <w:pPr>
        <w:pStyle w:val="ListParagraph"/>
        <w:numPr>
          <w:ilvl w:val="0"/>
          <w:numId w:val="2"/>
        </w:numPr>
      </w:pPr>
      <w:r>
        <w:t>136/2012 Pavlov Dragana   6</w:t>
      </w:r>
    </w:p>
    <w:p w:rsidR="00782D86" w:rsidRDefault="00782D86" w:rsidP="00782D86">
      <w:r>
        <w:t>A3</w:t>
      </w:r>
    </w:p>
    <w:p w:rsidR="00782D86" w:rsidRDefault="00782D86" w:rsidP="00782D86">
      <w:pPr>
        <w:pStyle w:val="ListParagraph"/>
        <w:numPr>
          <w:ilvl w:val="0"/>
          <w:numId w:val="3"/>
        </w:numPr>
      </w:pPr>
      <w:r>
        <w:t>296/2012 Pomana Stefan   8</w:t>
      </w:r>
    </w:p>
    <w:p w:rsidR="00782D86" w:rsidRDefault="00782D86" w:rsidP="00782D86">
      <w:pPr>
        <w:pStyle w:val="ListParagraph"/>
        <w:numPr>
          <w:ilvl w:val="0"/>
          <w:numId w:val="3"/>
        </w:numPr>
      </w:pPr>
      <w:r>
        <w:t>243/2011 Matić Srđan   6</w:t>
      </w:r>
    </w:p>
    <w:p w:rsidR="00782D86" w:rsidRDefault="00782D86"/>
    <w:p w:rsidR="00933317" w:rsidRDefault="007E748F">
      <w:r>
        <w:t xml:space="preserve">Uvid u radove za studente koji nisu položili pismeni deo ispita održaće se u </w:t>
      </w:r>
      <w:r w:rsidR="00933317">
        <w:t>četvrtak, 30.jula u 8:15 u kabinetu, ulaz V.</w:t>
      </w:r>
    </w:p>
    <w:p w:rsidR="007E748F" w:rsidRDefault="007E748F">
      <w:r>
        <w:t xml:space="preserve">Usmeni deo ispita za studente koji su položili pismeni </w:t>
      </w:r>
      <w:r w:rsidR="00933317">
        <w:t>deo ispita</w:t>
      </w:r>
      <w:r w:rsidR="00782D86">
        <w:t xml:space="preserve"> B2, A1 i A3</w:t>
      </w:r>
      <w:r w:rsidR="00933317">
        <w:t xml:space="preserve"> održaće se u petak, 1.jula 2016., u 13h</w:t>
      </w:r>
      <w:r>
        <w:t xml:space="preserve"> u učionici 2.</w:t>
      </w:r>
    </w:p>
    <w:sectPr w:rsidR="007E748F" w:rsidSect="00EF72DE">
      <w:headerReference w:type="default" r:id="rId7"/>
      <w:pgSz w:w="11906" w:h="16838"/>
      <w:pgMar w:top="1417" w:right="1134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0961" w:rsidRDefault="00E50961" w:rsidP="007E748F">
      <w:pPr>
        <w:spacing w:after="0" w:line="240" w:lineRule="auto"/>
      </w:pPr>
      <w:r>
        <w:separator/>
      </w:r>
    </w:p>
  </w:endnote>
  <w:endnote w:type="continuationSeparator" w:id="1">
    <w:p w:rsidR="00E50961" w:rsidRDefault="00E50961" w:rsidP="007E74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0961" w:rsidRDefault="00E50961" w:rsidP="007E748F">
      <w:pPr>
        <w:spacing w:after="0" w:line="240" w:lineRule="auto"/>
      </w:pPr>
      <w:r>
        <w:separator/>
      </w:r>
    </w:p>
  </w:footnote>
  <w:footnote w:type="continuationSeparator" w:id="1">
    <w:p w:rsidR="00E50961" w:rsidRDefault="00E50961" w:rsidP="007E74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748F" w:rsidRDefault="007E748F">
    <w:pPr>
      <w:pStyle w:val="Header"/>
    </w:pPr>
    <w:r>
      <w:t>S</w:t>
    </w:r>
    <w:r w:rsidR="00782D86">
      <w:t>pisak studenata koji su 27</w:t>
    </w:r>
    <w:r>
      <w:t>.6.2016. položili pismeni deo ispita iz Engleskog jezika B2</w:t>
    </w:r>
    <w:r w:rsidR="00933317">
      <w:t>, A1 i A3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C22D52"/>
    <w:multiLevelType w:val="hybridMultilevel"/>
    <w:tmpl w:val="AC420F90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87332D"/>
    <w:multiLevelType w:val="hybridMultilevel"/>
    <w:tmpl w:val="0368FF14"/>
    <w:lvl w:ilvl="0" w:tplc="081A000F">
      <w:start w:val="1"/>
      <w:numFmt w:val="decimal"/>
      <w:lvlText w:val="%1."/>
      <w:lvlJc w:val="left"/>
      <w:pPr>
        <w:ind w:left="720" w:hanging="360"/>
      </w:p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C606C0"/>
    <w:multiLevelType w:val="hybridMultilevel"/>
    <w:tmpl w:val="52D8B600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23A32"/>
    <w:rsid w:val="00107C23"/>
    <w:rsid w:val="002F6269"/>
    <w:rsid w:val="00401B26"/>
    <w:rsid w:val="004F7E7F"/>
    <w:rsid w:val="00597994"/>
    <w:rsid w:val="005A3124"/>
    <w:rsid w:val="00717AE0"/>
    <w:rsid w:val="00782D86"/>
    <w:rsid w:val="007E748F"/>
    <w:rsid w:val="00933317"/>
    <w:rsid w:val="00D029CE"/>
    <w:rsid w:val="00E50961"/>
    <w:rsid w:val="00EF72DE"/>
    <w:rsid w:val="00F23A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sr-Latn-CS" w:eastAsia="sr-Latn-C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72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23A3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23A3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7E74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E748F"/>
  </w:style>
  <w:style w:type="paragraph" w:styleId="Footer">
    <w:name w:val="footer"/>
    <w:basedOn w:val="Normal"/>
    <w:link w:val="FooterChar"/>
    <w:uiPriority w:val="99"/>
    <w:semiHidden/>
    <w:unhideWhenUsed/>
    <w:rsid w:val="007E74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E748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Milina</dc:creator>
  <cp:keywords/>
  <dc:description/>
  <cp:lastModifiedBy>Milina</cp:lastModifiedBy>
  <cp:revision>3</cp:revision>
  <dcterms:created xsi:type="dcterms:W3CDTF">2016-06-29T06:39:00Z</dcterms:created>
  <dcterms:modified xsi:type="dcterms:W3CDTF">2016-06-29T06:51:00Z</dcterms:modified>
</cp:coreProperties>
</file>